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151,696.00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966,213.00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966,213.00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966213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151696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966213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5457</Characters>
  <CharactersWithSpaces>6489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