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i3 Verticals,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Punch &amp; Associates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1,099,486.00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1,099,486.00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1,099,486.00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i3 Verticals,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BURTON HILLS BLVD., SUITE 415, NASHVILLE, TENNESSEE, 37215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Punch &amp; Associates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7701 France Ave. So., Suite 300 Edina, MN 55435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Minnesota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1099486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1099486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1099486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Punch &amp; Associates Investment Management, Inc.</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Howard D. Punch, Jr.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Howard D. Punch, Jr./Chief Investment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3789</Characters>
  <CharactersWithSpaces>4512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